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987" w:rsidRDefault="008D6987">
      <w:pPr>
        <w:rPr>
          <w:sz w:val="30"/>
          <w:szCs w:val="30"/>
        </w:rPr>
      </w:pPr>
      <w:bookmarkStart w:id="0" w:name="_GoBack"/>
      <w:bookmarkEnd w:id="0"/>
    </w:p>
    <w:p w:rsidR="008D6987" w:rsidRDefault="00615519">
      <w:pPr>
        <w:widowControl/>
        <w:jc w:val="center"/>
        <w:rPr>
          <w:rFonts w:ascii="方正小标宋简体" w:eastAsia="方正小标宋简体" w:hAnsi="宋体" w:cs="宋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公司供应商准入资料清单</w:t>
      </w:r>
    </w:p>
    <w:p w:rsidR="008D6987" w:rsidRDefault="008D6987">
      <w:pPr>
        <w:widowControl/>
        <w:jc w:val="center"/>
        <w:rPr>
          <w:rFonts w:ascii="方正小标宋简体" w:eastAsia="方正小标宋简体" w:hAnsi="宋体" w:cs="宋体"/>
          <w:color w:val="000000"/>
          <w:kern w:val="0"/>
          <w:sz w:val="36"/>
          <w:szCs w:val="36"/>
        </w:rPr>
      </w:pPr>
    </w:p>
    <w:p w:rsidR="008D6987" w:rsidRDefault="00615519">
      <w:pPr>
        <w:widowControl/>
        <w:numPr>
          <w:ilvl w:val="0"/>
          <w:numId w:val="1"/>
        </w:numPr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</w:rPr>
        <w:t>企业营业执照</w:t>
      </w:r>
    </w:p>
    <w:p w:rsidR="008D6987" w:rsidRDefault="00615519">
      <w:pPr>
        <w:widowControl/>
        <w:numPr>
          <w:ilvl w:val="0"/>
          <w:numId w:val="1"/>
        </w:numPr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</w:rPr>
        <w:t>银行开户证明或银行资信证明\质量体系认证</w:t>
      </w:r>
    </w:p>
    <w:p w:rsidR="008D6987" w:rsidRDefault="00615519">
      <w:pPr>
        <w:widowControl/>
        <w:numPr>
          <w:ilvl w:val="0"/>
          <w:numId w:val="1"/>
        </w:numPr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</w:rPr>
        <w:t>企业相关资质证书或者产品销售授权证明</w:t>
      </w:r>
    </w:p>
    <w:p w:rsidR="008D6987" w:rsidRDefault="00615519">
      <w:pPr>
        <w:widowControl/>
        <w:numPr>
          <w:ilvl w:val="0"/>
          <w:numId w:val="1"/>
        </w:numPr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</w:rPr>
        <w:t>有关部门出具的生产许可证、安全许可证，产品鉴定证书或产品质量检验报告</w:t>
      </w:r>
    </w:p>
    <w:p w:rsidR="008D6987" w:rsidRDefault="00615519">
      <w:pPr>
        <w:widowControl/>
        <w:numPr>
          <w:ilvl w:val="0"/>
          <w:numId w:val="1"/>
        </w:numPr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</w:rPr>
        <w:t>主要生产、检测设备一览表</w:t>
      </w:r>
    </w:p>
    <w:p w:rsidR="008D6987" w:rsidRDefault="00615519">
      <w:pPr>
        <w:widowControl/>
        <w:numPr>
          <w:ilvl w:val="0"/>
          <w:numId w:val="1"/>
        </w:numPr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</w:rPr>
        <w:t>近三年主要业绩清单</w:t>
      </w:r>
    </w:p>
    <w:p w:rsidR="008D6987" w:rsidRDefault="00615519">
      <w:pPr>
        <w:widowControl/>
        <w:numPr>
          <w:ilvl w:val="0"/>
          <w:numId w:val="1"/>
        </w:numPr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</w:rPr>
        <w:t>近三年资产情况证明材料（财务报表）</w:t>
      </w:r>
    </w:p>
    <w:p w:rsidR="008D6987" w:rsidRDefault="00615519">
      <w:pPr>
        <w:widowControl/>
        <w:numPr>
          <w:ilvl w:val="0"/>
          <w:numId w:val="1"/>
        </w:numPr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</w:rPr>
        <w:t>供应商在中国政府采购网（www.ccgp.gov.cn）未被列入政府采购严重违法失信行为记录名单截图证明</w:t>
      </w:r>
    </w:p>
    <w:p w:rsidR="008D6987" w:rsidRDefault="00615519">
      <w:pPr>
        <w:widowControl/>
        <w:numPr>
          <w:ilvl w:val="0"/>
          <w:numId w:val="1"/>
        </w:numPr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</w:rPr>
        <w:t>供应商在“信用中国”网站（www.creditchina.gov.cn）未被列入失信被执行人、重大税收违法案件当事人名单截图证明。</w:t>
      </w:r>
    </w:p>
    <w:p w:rsidR="008D6987" w:rsidRDefault="00615519">
      <w:pPr>
        <w:widowControl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</w:rPr>
        <w:t>10、企业无安全事故说明</w:t>
      </w:r>
    </w:p>
    <w:p w:rsidR="008D6987" w:rsidRDefault="00615519">
      <w:pPr>
        <w:widowControl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</w:rPr>
        <w:t>11、评定委员会要求提供的其他相关资料</w:t>
      </w:r>
    </w:p>
    <w:p w:rsidR="008D6987" w:rsidRDefault="008D6987">
      <w:pPr>
        <w:rPr>
          <w:rFonts w:ascii="仿宋_GB2312" w:eastAsia="仿宋_GB2312" w:hAnsi="宋体" w:cs="宋体"/>
          <w:color w:val="000000"/>
          <w:kern w:val="0"/>
          <w:sz w:val="22"/>
          <w:szCs w:val="22"/>
        </w:rPr>
      </w:pPr>
    </w:p>
    <w:p w:rsidR="008D6987" w:rsidRDefault="008D6987">
      <w:pPr>
        <w:rPr>
          <w:rFonts w:ascii="仿宋_GB2312" w:eastAsia="仿宋_GB2312" w:hAnsi="宋体" w:cs="宋体"/>
          <w:color w:val="000000"/>
          <w:kern w:val="0"/>
          <w:sz w:val="22"/>
          <w:szCs w:val="22"/>
        </w:rPr>
      </w:pPr>
    </w:p>
    <w:p w:rsidR="008D6987" w:rsidRDefault="00615519">
      <w:pPr>
        <w:rPr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22"/>
          <w:szCs w:val="22"/>
        </w:rPr>
        <w:t>备注</w:t>
      </w:r>
      <w:r>
        <w:rPr>
          <w:rFonts w:ascii="仿宋_GB2312" w:eastAsia="仿宋_GB2312" w:hAnsi="宋体" w:cs="宋体"/>
          <w:color w:val="000000"/>
          <w:kern w:val="0"/>
          <w:sz w:val="22"/>
          <w:szCs w:val="22"/>
        </w:rPr>
        <w:t>:1.</w:t>
      </w:r>
      <w:r>
        <w:rPr>
          <w:rFonts w:ascii="仿宋_GB2312" w:eastAsia="仿宋_GB2312" w:hAnsi="宋体" w:cs="宋体" w:hint="eastAsia"/>
          <w:color w:val="000000"/>
          <w:kern w:val="0"/>
          <w:sz w:val="22"/>
          <w:szCs w:val="22"/>
        </w:rPr>
        <w:t>以上资料若为复印件需加盖申请单位公章；</w:t>
      </w:r>
    </w:p>
    <w:sectPr w:rsidR="008D6987"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B07" w:rsidRDefault="00561B07" w:rsidP="001D1582">
      <w:r>
        <w:separator/>
      </w:r>
    </w:p>
  </w:endnote>
  <w:endnote w:type="continuationSeparator" w:id="0">
    <w:p w:rsidR="00561B07" w:rsidRDefault="00561B07" w:rsidP="001D1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B07" w:rsidRDefault="00561B07" w:rsidP="001D1582">
      <w:r>
        <w:separator/>
      </w:r>
    </w:p>
  </w:footnote>
  <w:footnote w:type="continuationSeparator" w:id="0">
    <w:p w:rsidR="00561B07" w:rsidRDefault="00561B07" w:rsidP="001D1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66141"/>
    <w:multiLevelType w:val="singleLevel"/>
    <w:tmpl w:val="5A16614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4ZTA1MTU5ZTE3ODg2MzlhYTAwYTI0NGQ3MDgxYWEifQ=="/>
  </w:docVars>
  <w:rsids>
    <w:rsidRoot w:val="008D6987"/>
    <w:rsid w:val="001D1582"/>
    <w:rsid w:val="003403EE"/>
    <w:rsid w:val="00561B07"/>
    <w:rsid w:val="00615519"/>
    <w:rsid w:val="008D6987"/>
    <w:rsid w:val="00AA4940"/>
    <w:rsid w:val="076A5145"/>
    <w:rsid w:val="0852613F"/>
    <w:rsid w:val="0BE55CEC"/>
    <w:rsid w:val="10BB3101"/>
    <w:rsid w:val="12254AE6"/>
    <w:rsid w:val="144E5C29"/>
    <w:rsid w:val="148F3D8E"/>
    <w:rsid w:val="14C334C9"/>
    <w:rsid w:val="15AA41CC"/>
    <w:rsid w:val="15B53A4C"/>
    <w:rsid w:val="15C6518F"/>
    <w:rsid w:val="185077F3"/>
    <w:rsid w:val="22BE1D84"/>
    <w:rsid w:val="239E4E42"/>
    <w:rsid w:val="2647223E"/>
    <w:rsid w:val="28B906C0"/>
    <w:rsid w:val="2C783410"/>
    <w:rsid w:val="2CC1369F"/>
    <w:rsid w:val="31476261"/>
    <w:rsid w:val="35126734"/>
    <w:rsid w:val="358114FF"/>
    <w:rsid w:val="3A47765D"/>
    <w:rsid w:val="3CBB0FB0"/>
    <w:rsid w:val="3DA13829"/>
    <w:rsid w:val="3EBF20BE"/>
    <w:rsid w:val="40E14E78"/>
    <w:rsid w:val="41E638AF"/>
    <w:rsid w:val="429218E5"/>
    <w:rsid w:val="49DD0E38"/>
    <w:rsid w:val="4CE37A70"/>
    <w:rsid w:val="4E5054E1"/>
    <w:rsid w:val="4FD36414"/>
    <w:rsid w:val="51AA17F0"/>
    <w:rsid w:val="53154ED9"/>
    <w:rsid w:val="55AE4859"/>
    <w:rsid w:val="5EC25034"/>
    <w:rsid w:val="60E2185B"/>
    <w:rsid w:val="621C7C4C"/>
    <w:rsid w:val="62D301FA"/>
    <w:rsid w:val="6507511F"/>
    <w:rsid w:val="654B72CD"/>
    <w:rsid w:val="663E5BB5"/>
    <w:rsid w:val="67BB1BA2"/>
    <w:rsid w:val="69682EAF"/>
    <w:rsid w:val="6C69261A"/>
    <w:rsid w:val="6CA76049"/>
    <w:rsid w:val="73240DF9"/>
    <w:rsid w:val="75427D55"/>
    <w:rsid w:val="76AE0249"/>
    <w:rsid w:val="78540720"/>
    <w:rsid w:val="7A7E03DB"/>
    <w:rsid w:val="7C0A5CA5"/>
    <w:rsid w:val="7F9F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page number"/>
    <w:qFormat/>
  </w:style>
  <w:style w:type="character" w:styleId="a6">
    <w:name w:val="Hyperlink"/>
    <w:basedOn w:val="a0"/>
    <w:qFormat/>
    <w:rPr>
      <w:color w:val="0000FF"/>
      <w:u w:val="single"/>
    </w:rPr>
  </w:style>
  <w:style w:type="paragraph" w:styleId="a7">
    <w:name w:val="header"/>
    <w:basedOn w:val="a"/>
    <w:link w:val="Char"/>
    <w:rsid w:val="001D15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1D158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page number"/>
    <w:qFormat/>
  </w:style>
  <w:style w:type="character" w:styleId="a6">
    <w:name w:val="Hyperlink"/>
    <w:basedOn w:val="a0"/>
    <w:qFormat/>
    <w:rPr>
      <w:color w:val="0000FF"/>
      <w:u w:val="single"/>
    </w:rPr>
  </w:style>
  <w:style w:type="paragraph" w:styleId="a7">
    <w:name w:val="header"/>
    <w:basedOn w:val="a"/>
    <w:link w:val="Char"/>
    <w:rsid w:val="001D15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1D158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Thinkpad</cp:lastModifiedBy>
  <cp:revision>5</cp:revision>
  <cp:lastPrinted>2022-02-21T07:14:00Z</cp:lastPrinted>
  <dcterms:created xsi:type="dcterms:W3CDTF">2022-08-30T03:03:00Z</dcterms:created>
  <dcterms:modified xsi:type="dcterms:W3CDTF">2022-08-31T07:59:00Z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9D4366B0099B47F8B5CAEEC9F73A5B2B</vt:lpwstr>
  </property>
</Properties>
</file>