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参加会议人员请填写会议回执，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回执截止时间2023年10月13日，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回执发到郭志慧处。</w:t>
      </w:r>
    </w:p>
    <w:p>
      <w:pPr>
        <w:widowControl/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郭志慧    电话及传真：024-23394030</w:t>
      </w:r>
    </w:p>
    <w:p>
      <w:pPr>
        <w:widowControl/>
        <w:spacing w:line="520" w:lineRule="exact"/>
        <w:ind w:firstLine="1600" w:firstLineChars="5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箱：</w: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宋体"/>
          <w:kern w:val="0"/>
          <w:sz w:val="32"/>
          <w:szCs w:val="32"/>
        </w:rPr>
        <w:instrText xml:space="preserve"> HYPERLINK "mailto:124199345@QQ.com" </w:instrTex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宋体"/>
          <w:kern w:val="0"/>
          <w:sz w:val="32"/>
          <w:szCs w:val="32"/>
        </w:rPr>
        <w:t>124199345@QQ.com</w:t>
      </w:r>
      <w:r>
        <w:rPr>
          <w:rFonts w:hint="eastAsia" w:ascii="仿宋" w:hAnsi="仿宋" w:eastAsia="仿宋" w:cs="宋体"/>
          <w:kern w:val="0"/>
          <w:sz w:val="32"/>
          <w:szCs w:val="32"/>
        </w:rPr>
        <w:fldChar w:fldCharType="end"/>
      </w:r>
    </w:p>
    <w:p>
      <w:pPr>
        <w:widowControl/>
        <w:spacing w:line="480" w:lineRule="auto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附件：会议回执</w:t>
      </w:r>
      <w:bookmarkStart w:id="0" w:name="_GoBack"/>
      <w:bookmarkEnd w:id="0"/>
    </w:p>
    <w:p>
      <w:pPr>
        <w:widowControl/>
        <w:spacing w:line="480" w:lineRule="auto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会员大会回执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住宿房间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自住           合住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24"/>
        </w:rPr>
      </w:pPr>
    </w:p>
    <w:sectPr>
      <w:headerReference r:id="rId3" w:type="default"/>
      <w:pgSz w:w="11906" w:h="16838"/>
      <w:pgMar w:top="851" w:right="1740" w:bottom="873" w:left="17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  <w:rPr>
        <w:rFonts w:ascii="宋体" w:hAnsi="宋体"/>
        <w:b/>
        <w:color w:val="FF0000"/>
        <w:w w:val="80"/>
        <w:sz w:val="52"/>
        <w:szCs w:val="52"/>
      </w:rPr>
    </w:pPr>
    <w:r>
      <w:rPr>
        <w:rFonts w:hint="eastAsia" w:ascii="宋体" w:hAnsi="宋体"/>
        <w:b/>
        <w:color w:val="FF0000"/>
        <w:w w:val="80"/>
        <w:sz w:val="52"/>
        <w:szCs w:val="52"/>
      </w:rPr>
      <w:t>辽宁省混凝土协会</w:t>
    </w:r>
  </w:p>
  <w:p>
    <w:pPr>
      <w:pStyle w:val="4"/>
      <w:jc w:val="distribute"/>
      <w:rPr>
        <w:rFonts w:ascii="宋体" w:hAnsi="宋体"/>
        <w:b/>
        <w:color w:val="FF0000"/>
        <w:w w:val="80"/>
        <w:sz w:val="52"/>
        <w:szCs w:val="52"/>
      </w:rPr>
    </w:pPr>
    <w:r>
      <w:rPr>
        <w:rFonts w:hint="eastAsia" w:ascii="宋体" w:hAnsi="宋体"/>
        <w:b/>
        <w:color w:val="FF0000"/>
        <w:w w:val="80"/>
        <w:sz w:val="52"/>
        <w:szCs w:val="52"/>
      </w:rPr>
      <w:t>工程质量检测分会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GUyNDg5OWE4ODlmYmY0Mjk2ZDdlY2RkMDNhZDQifQ=="/>
  </w:docVars>
  <w:rsids>
    <w:rsidRoot w:val="00F20DD8"/>
    <w:rsid w:val="00050CB8"/>
    <w:rsid w:val="00067192"/>
    <w:rsid w:val="0007090E"/>
    <w:rsid w:val="00075D03"/>
    <w:rsid w:val="000861B6"/>
    <w:rsid w:val="00093CE7"/>
    <w:rsid w:val="000D50C6"/>
    <w:rsid w:val="000D7788"/>
    <w:rsid w:val="000E0F48"/>
    <w:rsid w:val="00104231"/>
    <w:rsid w:val="0013365E"/>
    <w:rsid w:val="00140A81"/>
    <w:rsid w:val="00175BAE"/>
    <w:rsid w:val="00182032"/>
    <w:rsid w:val="00183274"/>
    <w:rsid w:val="001879CE"/>
    <w:rsid w:val="00195BED"/>
    <w:rsid w:val="001B2F29"/>
    <w:rsid w:val="001F4B16"/>
    <w:rsid w:val="002125FA"/>
    <w:rsid w:val="002142AD"/>
    <w:rsid w:val="00230992"/>
    <w:rsid w:val="002438DC"/>
    <w:rsid w:val="00246C82"/>
    <w:rsid w:val="00252C1E"/>
    <w:rsid w:val="00265B6F"/>
    <w:rsid w:val="002941B4"/>
    <w:rsid w:val="002B0BB2"/>
    <w:rsid w:val="002C23D8"/>
    <w:rsid w:val="002E3372"/>
    <w:rsid w:val="002E5592"/>
    <w:rsid w:val="002E55A0"/>
    <w:rsid w:val="00301796"/>
    <w:rsid w:val="00316C24"/>
    <w:rsid w:val="00367A97"/>
    <w:rsid w:val="00367ECB"/>
    <w:rsid w:val="00372AFC"/>
    <w:rsid w:val="003A35F6"/>
    <w:rsid w:val="003A7ADA"/>
    <w:rsid w:val="003B4F4E"/>
    <w:rsid w:val="0040435C"/>
    <w:rsid w:val="00415220"/>
    <w:rsid w:val="00426BD7"/>
    <w:rsid w:val="00435CE4"/>
    <w:rsid w:val="00441A0E"/>
    <w:rsid w:val="00443DB4"/>
    <w:rsid w:val="00454412"/>
    <w:rsid w:val="00482B6B"/>
    <w:rsid w:val="004B6268"/>
    <w:rsid w:val="004C60D0"/>
    <w:rsid w:val="004D6864"/>
    <w:rsid w:val="00520AC2"/>
    <w:rsid w:val="00530E64"/>
    <w:rsid w:val="0053570E"/>
    <w:rsid w:val="00555226"/>
    <w:rsid w:val="00591C1D"/>
    <w:rsid w:val="005960AB"/>
    <w:rsid w:val="005962E9"/>
    <w:rsid w:val="005F70DD"/>
    <w:rsid w:val="00611D44"/>
    <w:rsid w:val="0065550C"/>
    <w:rsid w:val="00662356"/>
    <w:rsid w:val="006913F6"/>
    <w:rsid w:val="006A12C2"/>
    <w:rsid w:val="006C775A"/>
    <w:rsid w:val="006F51BE"/>
    <w:rsid w:val="00700637"/>
    <w:rsid w:val="00710CBB"/>
    <w:rsid w:val="0072184D"/>
    <w:rsid w:val="00724076"/>
    <w:rsid w:val="007456A3"/>
    <w:rsid w:val="00777B57"/>
    <w:rsid w:val="00787794"/>
    <w:rsid w:val="007A793C"/>
    <w:rsid w:val="007B0244"/>
    <w:rsid w:val="007B4EFF"/>
    <w:rsid w:val="007B56F7"/>
    <w:rsid w:val="007C18EE"/>
    <w:rsid w:val="008710FE"/>
    <w:rsid w:val="0087115F"/>
    <w:rsid w:val="00875803"/>
    <w:rsid w:val="0088360C"/>
    <w:rsid w:val="00884ED2"/>
    <w:rsid w:val="008C679E"/>
    <w:rsid w:val="008F3305"/>
    <w:rsid w:val="00902043"/>
    <w:rsid w:val="00911F8D"/>
    <w:rsid w:val="009458EC"/>
    <w:rsid w:val="00966AB1"/>
    <w:rsid w:val="00983FDA"/>
    <w:rsid w:val="00994300"/>
    <w:rsid w:val="009B79AE"/>
    <w:rsid w:val="009C25B8"/>
    <w:rsid w:val="00A00F2F"/>
    <w:rsid w:val="00A260BD"/>
    <w:rsid w:val="00A26FB2"/>
    <w:rsid w:val="00A66CB6"/>
    <w:rsid w:val="00A75BE3"/>
    <w:rsid w:val="00A77ED3"/>
    <w:rsid w:val="00A802FC"/>
    <w:rsid w:val="00AB3342"/>
    <w:rsid w:val="00AC42F9"/>
    <w:rsid w:val="00B05450"/>
    <w:rsid w:val="00B10C15"/>
    <w:rsid w:val="00B378F9"/>
    <w:rsid w:val="00B82350"/>
    <w:rsid w:val="00BA53EE"/>
    <w:rsid w:val="00BB27CC"/>
    <w:rsid w:val="00BB3BA3"/>
    <w:rsid w:val="00BD740C"/>
    <w:rsid w:val="00C03FF8"/>
    <w:rsid w:val="00C12134"/>
    <w:rsid w:val="00C4637A"/>
    <w:rsid w:val="00C606C2"/>
    <w:rsid w:val="00C65BC1"/>
    <w:rsid w:val="00C66343"/>
    <w:rsid w:val="00C66875"/>
    <w:rsid w:val="00C963B1"/>
    <w:rsid w:val="00CB2DC6"/>
    <w:rsid w:val="00CC35D4"/>
    <w:rsid w:val="00CD6D9A"/>
    <w:rsid w:val="00CE44A9"/>
    <w:rsid w:val="00CE670E"/>
    <w:rsid w:val="00CF4368"/>
    <w:rsid w:val="00DA4828"/>
    <w:rsid w:val="00DC0735"/>
    <w:rsid w:val="00DC65ED"/>
    <w:rsid w:val="00DD52B7"/>
    <w:rsid w:val="00DF4D50"/>
    <w:rsid w:val="00E47F18"/>
    <w:rsid w:val="00E503C5"/>
    <w:rsid w:val="00E52510"/>
    <w:rsid w:val="00E62B4E"/>
    <w:rsid w:val="00E752EC"/>
    <w:rsid w:val="00E77BCF"/>
    <w:rsid w:val="00E95598"/>
    <w:rsid w:val="00EB2793"/>
    <w:rsid w:val="00EC716D"/>
    <w:rsid w:val="00ED0C88"/>
    <w:rsid w:val="00F06362"/>
    <w:rsid w:val="00F20DD8"/>
    <w:rsid w:val="00F52F1A"/>
    <w:rsid w:val="00F565AC"/>
    <w:rsid w:val="00F65CFB"/>
    <w:rsid w:val="00F92D03"/>
    <w:rsid w:val="00F96F54"/>
    <w:rsid w:val="00FC2250"/>
    <w:rsid w:val="00FC3AF4"/>
    <w:rsid w:val="00FC4E22"/>
    <w:rsid w:val="00FE1530"/>
    <w:rsid w:val="00FF6CDB"/>
    <w:rsid w:val="03F42278"/>
    <w:rsid w:val="051E7C51"/>
    <w:rsid w:val="05631869"/>
    <w:rsid w:val="086E7D3B"/>
    <w:rsid w:val="133C1D33"/>
    <w:rsid w:val="21B826B5"/>
    <w:rsid w:val="22951BD5"/>
    <w:rsid w:val="34476886"/>
    <w:rsid w:val="35851674"/>
    <w:rsid w:val="383C45A9"/>
    <w:rsid w:val="39924D42"/>
    <w:rsid w:val="3A1926D0"/>
    <w:rsid w:val="3CE82D4B"/>
    <w:rsid w:val="3F8C68F4"/>
    <w:rsid w:val="43ED7DBD"/>
    <w:rsid w:val="476A6721"/>
    <w:rsid w:val="48393A5F"/>
    <w:rsid w:val="4EC92B5C"/>
    <w:rsid w:val="4F9F47E3"/>
    <w:rsid w:val="522F5AF3"/>
    <w:rsid w:val="53EB41FC"/>
    <w:rsid w:val="5BF35406"/>
    <w:rsid w:val="5C61531C"/>
    <w:rsid w:val="63467857"/>
    <w:rsid w:val="643F6C4B"/>
    <w:rsid w:val="65313C6D"/>
    <w:rsid w:val="72814099"/>
    <w:rsid w:val="72AB7940"/>
    <w:rsid w:val="7343262D"/>
    <w:rsid w:val="75384E5A"/>
    <w:rsid w:val="76C978B3"/>
    <w:rsid w:val="7BA97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lnjky</Company>
  <Pages>3</Pages>
  <Words>467</Words>
  <Characters>467</Characters>
  <Lines>155</Lines>
  <Paragraphs>116</Paragraphs>
  <TotalTime>0</TotalTime>
  <ScaleCrop>false</ScaleCrop>
  <LinksUpToDate>false</LinksUpToDate>
  <CharactersWithSpaces>818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2019-10-18T07:10:00Z</dcterms:created>
  <dc:creator>cb</dc:creator>
  <cp:lastModifiedBy>慧</cp:lastModifiedBy>
  <cp:lastPrinted>2023-09-21T05:59:00Z</cp:lastPrinted>
  <dcterms:modified xsi:type="dcterms:W3CDTF">2023-09-21T06:09:48Z</dcterms:modified>
  <dc:title>2008会员大会通知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C307A00D89E14001B97D5256DB111CB8_13</vt:lpwstr>
  </property>
</Properties>
</file>